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50F3" w14:textId="77777777" w:rsidR="00325636" w:rsidRPr="00F125B6" w:rsidRDefault="00325636" w:rsidP="00325636">
      <w:pPr>
        <w:rPr>
          <w:sz w:val="24"/>
          <w:szCs w:val="24"/>
        </w:rPr>
      </w:pPr>
    </w:p>
    <w:p w14:paraId="3BA63EFD" w14:textId="77777777"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РОССИЙСКАЯ ФЕДЕРАЦИЯ</w:t>
      </w:r>
    </w:p>
    <w:p w14:paraId="73CB390A" w14:textId="77777777"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ИРКУТСКАЯ ОБЛАСТЬ</w:t>
      </w:r>
    </w:p>
    <w:p w14:paraId="56581943" w14:textId="77777777"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НИЖНЕИЛИМСКИЙ МУНИЦИПАЛЬНЫЙ РАЙОН</w:t>
      </w:r>
    </w:p>
    <w:p w14:paraId="0CCDF716" w14:textId="77777777" w:rsidR="00325636" w:rsidRPr="00F125B6" w:rsidRDefault="00325636" w:rsidP="00325636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ДУМА НИЖНЕИЛИМСКОГО МУНИЦИПАЛЬНОГО РАЙОНА</w:t>
      </w:r>
      <w:r w:rsidRPr="00F125B6">
        <w:rPr>
          <w:sz w:val="24"/>
          <w:szCs w:val="24"/>
        </w:rPr>
        <w:t xml:space="preserve">                                   </w:t>
      </w:r>
    </w:p>
    <w:p w14:paraId="548CAF01" w14:textId="77777777"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14:paraId="3422930E" w14:textId="77777777" w:rsidR="00325636" w:rsidRPr="00F125B6" w:rsidRDefault="00325636" w:rsidP="00325636">
      <w:pPr>
        <w:ind w:right="98"/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Р Е Ш Е Н И Е</w:t>
      </w:r>
    </w:p>
    <w:p w14:paraId="2D7043D3" w14:textId="77777777"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14:paraId="46E6B0EC" w14:textId="5B811AD6"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от «</w:t>
      </w:r>
      <w:r w:rsidR="00777ED2">
        <w:rPr>
          <w:sz w:val="24"/>
          <w:szCs w:val="24"/>
        </w:rPr>
        <w:t>27</w:t>
      </w:r>
      <w:r w:rsidRPr="00F125B6">
        <w:rPr>
          <w:sz w:val="24"/>
          <w:szCs w:val="24"/>
        </w:rPr>
        <w:t xml:space="preserve">» </w:t>
      </w:r>
      <w:r w:rsidR="00777ED2">
        <w:rPr>
          <w:sz w:val="24"/>
          <w:szCs w:val="24"/>
        </w:rPr>
        <w:t>августа</w:t>
      </w:r>
      <w:r w:rsidRPr="00F125B6">
        <w:rPr>
          <w:sz w:val="24"/>
          <w:szCs w:val="24"/>
        </w:rPr>
        <w:t xml:space="preserve"> 20</w:t>
      </w:r>
      <w:r w:rsidR="00777ED2">
        <w:rPr>
          <w:sz w:val="24"/>
          <w:szCs w:val="24"/>
        </w:rPr>
        <w:t>20</w:t>
      </w:r>
      <w:r w:rsidR="00C86F35">
        <w:rPr>
          <w:sz w:val="24"/>
          <w:szCs w:val="24"/>
        </w:rPr>
        <w:t xml:space="preserve"> </w:t>
      </w:r>
      <w:r w:rsidRPr="00F125B6">
        <w:rPr>
          <w:sz w:val="24"/>
          <w:szCs w:val="24"/>
        </w:rPr>
        <w:t>г</w:t>
      </w:r>
      <w:r w:rsidR="00C86F35">
        <w:rPr>
          <w:sz w:val="24"/>
          <w:szCs w:val="24"/>
        </w:rPr>
        <w:t xml:space="preserve">ода </w:t>
      </w:r>
      <w:r w:rsidRPr="00CE2026">
        <w:rPr>
          <w:sz w:val="24"/>
          <w:szCs w:val="24"/>
          <w:u w:val="single"/>
        </w:rPr>
        <w:t>№</w:t>
      </w:r>
      <w:r w:rsidR="00EF0AB0" w:rsidRPr="00CE2026">
        <w:rPr>
          <w:sz w:val="24"/>
          <w:szCs w:val="24"/>
          <w:u w:val="single"/>
        </w:rPr>
        <w:t xml:space="preserve"> </w:t>
      </w:r>
      <w:r w:rsidR="00CE2026">
        <w:rPr>
          <w:sz w:val="24"/>
          <w:szCs w:val="24"/>
          <w:u w:val="single"/>
        </w:rPr>
        <w:t>535</w:t>
      </w:r>
    </w:p>
    <w:p w14:paraId="1B1E1B36" w14:textId="77777777"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г. Железногорск - Илимский</w:t>
      </w:r>
    </w:p>
    <w:p w14:paraId="6D06B969" w14:textId="77777777" w:rsidR="00325636" w:rsidRPr="00F125B6" w:rsidRDefault="00325636" w:rsidP="00325636">
      <w:pPr>
        <w:ind w:right="98"/>
        <w:jc w:val="both"/>
        <w:rPr>
          <w:sz w:val="24"/>
          <w:szCs w:val="24"/>
        </w:rPr>
      </w:pPr>
    </w:p>
    <w:p w14:paraId="3603E655" w14:textId="77777777" w:rsidR="00EF0AB0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 xml:space="preserve">«О признании выборов в «Молодежный </w:t>
      </w:r>
    </w:p>
    <w:p w14:paraId="4EA82804" w14:textId="77777777" w:rsidR="00EF0AB0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парламент»</w:t>
      </w:r>
      <w:r w:rsidR="00EF0AB0">
        <w:rPr>
          <w:b/>
          <w:sz w:val="24"/>
          <w:szCs w:val="24"/>
        </w:rPr>
        <w:t xml:space="preserve"> </w:t>
      </w:r>
      <w:r w:rsidRPr="00F125B6">
        <w:rPr>
          <w:b/>
          <w:sz w:val="24"/>
          <w:szCs w:val="24"/>
        </w:rPr>
        <w:t xml:space="preserve">Нижнеилимского района </w:t>
      </w:r>
    </w:p>
    <w:p w14:paraId="2413F2D4" w14:textId="77777777" w:rsidR="00325636" w:rsidRPr="00F125B6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состоявшимися и действительными»</w:t>
      </w:r>
    </w:p>
    <w:p w14:paraId="2C576C89" w14:textId="77777777" w:rsidR="00325636" w:rsidRPr="00F125B6" w:rsidRDefault="00325636" w:rsidP="00325636">
      <w:pPr>
        <w:jc w:val="both"/>
        <w:rPr>
          <w:b/>
          <w:sz w:val="24"/>
          <w:szCs w:val="24"/>
        </w:rPr>
      </w:pPr>
    </w:p>
    <w:p w14:paraId="30EB7C1E" w14:textId="77777777" w:rsidR="00325636" w:rsidRPr="00F125B6" w:rsidRDefault="00325636" w:rsidP="00325636">
      <w:pPr>
        <w:jc w:val="both"/>
        <w:rPr>
          <w:b/>
          <w:sz w:val="24"/>
          <w:szCs w:val="24"/>
        </w:rPr>
      </w:pPr>
    </w:p>
    <w:p w14:paraId="55055527" w14:textId="4C0EFDF9" w:rsidR="00325636" w:rsidRPr="00F125B6" w:rsidRDefault="00325636" w:rsidP="00325636">
      <w:pPr>
        <w:ind w:right="-143" w:firstLine="708"/>
        <w:jc w:val="both"/>
        <w:rPr>
          <w:b/>
          <w:sz w:val="24"/>
          <w:szCs w:val="24"/>
        </w:rPr>
      </w:pPr>
      <w:r w:rsidRPr="00F125B6">
        <w:rPr>
          <w:sz w:val="24"/>
          <w:szCs w:val="24"/>
        </w:rPr>
        <w:t>На основании протоколов и решений Дум поселений, входящих в состав муниципального района, в соответствии с частью 4.1. Порядка проведения выборов депутатов «Молодежного парламента» Нижнеилимского района, руководствуясь частью 1 статьи 48 Устава муниципального образования «Нижнеилимский район</w:t>
      </w:r>
      <w:r w:rsidR="001E6C09" w:rsidRPr="00F125B6">
        <w:rPr>
          <w:sz w:val="24"/>
          <w:szCs w:val="24"/>
        </w:rPr>
        <w:t>», Дума</w:t>
      </w:r>
      <w:r w:rsidRPr="00F125B6">
        <w:rPr>
          <w:sz w:val="24"/>
          <w:szCs w:val="24"/>
        </w:rPr>
        <w:t xml:space="preserve"> Нижнеилимского муниципального района</w:t>
      </w:r>
    </w:p>
    <w:p w14:paraId="48A0933B" w14:textId="77777777" w:rsidR="00325636" w:rsidRPr="00F125B6" w:rsidRDefault="00325636" w:rsidP="00325636">
      <w:pPr>
        <w:rPr>
          <w:sz w:val="24"/>
          <w:szCs w:val="24"/>
        </w:rPr>
      </w:pPr>
    </w:p>
    <w:p w14:paraId="533D2502" w14:textId="77777777" w:rsidR="00325636" w:rsidRPr="00F125B6" w:rsidRDefault="00325636" w:rsidP="00325636">
      <w:pPr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РЕШИЛА:</w:t>
      </w:r>
    </w:p>
    <w:p w14:paraId="6BC1B11D" w14:textId="77777777" w:rsidR="00325636" w:rsidRPr="00F125B6" w:rsidRDefault="00325636" w:rsidP="00325636">
      <w:pPr>
        <w:jc w:val="both"/>
        <w:rPr>
          <w:b/>
          <w:sz w:val="24"/>
          <w:szCs w:val="24"/>
        </w:rPr>
      </w:pPr>
    </w:p>
    <w:p w14:paraId="00B49B40" w14:textId="77777777"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1. Признать выборы депутатов в «Молодежный парламент» Нижнеилимского района состоявшимися и действительными.</w:t>
      </w:r>
    </w:p>
    <w:p w14:paraId="2BB4A784" w14:textId="77777777" w:rsidR="00325636" w:rsidRPr="00F125B6" w:rsidRDefault="00325636" w:rsidP="00325636">
      <w:pPr>
        <w:jc w:val="both"/>
        <w:rPr>
          <w:sz w:val="24"/>
          <w:szCs w:val="24"/>
        </w:rPr>
      </w:pPr>
    </w:p>
    <w:p w14:paraId="1281B94D" w14:textId="05BDD221" w:rsidR="00325636" w:rsidRDefault="00325636" w:rsidP="00AE3399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2. Считать избранными депутатами «Молодежного парламента» Нижнеилимского района:</w:t>
      </w:r>
    </w:p>
    <w:p w14:paraId="5E32F3E2" w14:textId="77777777" w:rsidR="00AE3399" w:rsidRPr="00F125B6" w:rsidRDefault="00AE3399" w:rsidP="00AE3399">
      <w:pPr>
        <w:ind w:firstLine="708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3"/>
        <w:gridCol w:w="2551"/>
        <w:gridCol w:w="3686"/>
      </w:tblGrid>
      <w:tr w:rsidR="009104DF" w:rsidRPr="00F125B6" w14:paraId="32170357" w14:textId="77777777" w:rsidTr="00EF0AB0">
        <w:tc>
          <w:tcPr>
            <w:tcW w:w="456" w:type="dxa"/>
          </w:tcPr>
          <w:p w14:paraId="15AE6DBB" w14:textId="77777777" w:rsidR="009104DF" w:rsidRPr="00F125B6" w:rsidRDefault="009104DF" w:rsidP="00EF0AB0">
            <w:pPr>
              <w:rPr>
                <w:sz w:val="24"/>
                <w:szCs w:val="24"/>
                <w:lang w:val="en-US"/>
              </w:rPr>
            </w:pPr>
            <w:r w:rsidRPr="00F125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13" w:type="dxa"/>
          </w:tcPr>
          <w:p w14:paraId="5FB45F98" w14:textId="7EFA1989" w:rsidR="009104DF" w:rsidRPr="004B296A" w:rsidRDefault="009104DF" w:rsidP="00EF0AB0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МО «Железногорск-Илимск</w:t>
            </w:r>
            <w:r w:rsidR="00E0766B" w:rsidRPr="004B296A">
              <w:rPr>
                <w:sz w:val="24"/>
                <w:szCs w:val="24"/>
              </w:rPr>
              <w:t>ое</w:t>
            </w:r>
            <w:r w:rsidRPr="004B296A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51" w:type="dxa"/>
          </w:tcPr>
          <w:p w14:paraId="25C4410F" w14:textId="77777777" w:rsidR="009104DF" w:rsidRPr="004B296A" w:rsidRDefault="0084387A" w:rsidP="00EF0AB0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Абитова Дарья Владимировну</w:t>
            </w:r>
          </w:p>
        </w:tc>
        <w:tc>
          <w:tcPr>
            <w:tcW w:w="3686" w:type="dxa"/>
          </w:tcPr>
          <w:p w14:paraId="75009312" w14:textId="251F6915" w:rsidR="009104DF" w:rsidRPr="004B296A" w:rsidRDefault="009104DF" w:rsidP="00DC5018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Решение Думы МО «Железногорск-Илимск</w:t>
            </w:r>
            <w:r w:rsidR="00EF0AB0" w:rsidRPr="004B296A">
              <w:rPr>
                <w:sz w:val="24"/>
                <w:szCs w:val="24"/>
              </w:rPr>
              <w:t>ое</w:t>
            </w:r>
            <w:r w:rsidRPr="004B296A">
              <w:rPr>
                <w:sz w:val="24"/>
                <w:szCs w:val="24"/>
              </w:rPr>
              <w:t xml:space="preserve"> городское поселение» № </w:t>
            </w:r>
            <w:r w:rsidR="0084387A" w:rsidRPr="004B296A">
              <w:rPr>
                <w:sz w:val="24"/>
                <w:szCs w:val="24"/>
              </w:rPr>
              <w:t>161</w:t>
            </w:r>
            <w:r w:rsidR="0091433F" w:rsidRPr="004B296A">
              <w:rPr>
                <w:sz w:val="24"/>
                <w:szCs w:val="24"/>
              </w:rPr>
              <w:t xml:space="preserve"> от </w:t>
            </w:r>
            <w:r w:rsidR="00DC5018" w:rsidRPr="004B296A">
              <w:rPr>
                <w:sz w:val="24"/>
                <w:szCs w:val="24"/>
              </w:rPr>
              <w:t>2</w:t>
            </w:r>
            <w:r w:rsidR="0084387A" w:rsidRPr="004B296A">
              <w:rPr>
                <w:sz w:val="24"/>
                <w:szCs w:val="24"/>
              </w:rPr>
              <w:t>1</w:t>
            </w:r>
            <w:r w:rsidR="0091433F" w:rsidRPr="004B296A">
              <w:rPr>
                <w:sz w:val="24"/>
                <w:szCs w:val="24"/>
              </w:rPr>
              <w:t>.</w:t>
            </w:r>
            <w:r w:rsidR="00DC5018" w:rsidRPr="004B296A">
              <w:rPr>
                <w:sz w:val="24"/>
                <w:szCs w:val="24"/>
              </w:rPr>
              <w:t>0</w:t>
            </w:r>
            <w:r w:rsidR="0084387A" w:rsidRPr="004B296A">
              <w:rPr>
                <w:sz w:val="24"/>
                <w:szCs w:val="24"/>
              </w:rPr>
              <w:t>5</w:t>
            </w:r>
            <w:r w:rsidR="0091433F" w:rsidRPr="004B296A">
              <w:rPr>
                <w:sz w:val="24"/>
                <w:szCs w:val="24"/>
              </w:rPr>
              <w:t>.20</w:t>
            </w:r>
            <w:r w:rsidR="0084387A" w:rsidRPr="004B296A">
              <w:rPr>
                <w:sz w:val="24"/>
                <w:szCs w:val="24"/>
              </w:rPr>
              <w:t>20</w:t>
            </w:r>
            <w:r w:rsidR="00D7188A" w:rsidRPr="004B296A">
              <w:rPr>
                <w:sz w:val="24"/>
                <w:szCs w:val="24"/>
              </w:rPr>
              <w:t xml:space="preserve"> </w:t>
            </w:r>
          </w:p>
        </w:tc>
      </w:tr>
      <w:tr w:rsidR="0084387A" w:rsidRPr="00F125B6" w14:paraId="615A2CE0" w14:textId="77777777" w:rsidTr="00EF0AB0">
        <w:tc>
          <w:tcPr>
            <w:tcW w:w="456" w:type="dxa"/>
          </w:tcPr>
          <w:p w14:paraId="37E7E65D" w14:textId="77777777" w:rsidR="0084387A" w:rsidRPr="00F125B6" w:rsidRDefault="0084387A" w:rsidP="0084387A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67D5BBF" w14:textId="08839F7F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МО «Железногорск-Илимск</w:t>
            </w:r>
            <w:r w:rsidR="00E0766B" w:rsidRPr="004B296A">
              <w:rPr>
                <w:sz w:val="24"/>
                <w:szCs w:val="24"/>
              </w:rPr>
              <w:t>ое</w:t>
            </w:r>
            <w:r w:rsidRPr="004B296A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51" w:type="dxa"/>
          </w:tcPr>
          <w:p w14:paraId="22357FB0" w14:textId="77777777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Медведев Дмитрий Максимович</w:t>
            </w:r>
          </w:p>
        </w:tc>
        <w:tc>
          <w:tcPr>
            <w:tcW w:w="3686" w:type="dxa"/>
          </w:tcPr>
          <w:p w14:paraId="7970397B" w14:textId="7BE5CD8C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МО «Железногорск-Илимское городское поселение» № 161 от 21.05.2020 </w:t>
            </w:r>
          </w:p>
        </w:tc>
      </w:tr>
      <w:tr w:rsidR="0084387A" w:rsidRPr="00F125B6" w14:paraId="2E04164D" w14:textId="77777777" w:rsidTr="00EF0AB0">
        <w:tc>
          <w:tcPr>
            <w:tcW w:w="456" w:type="dxa"/>
          </w:tcPr>
          <w:p w14:paraId="5B787DB1" w14:textId="77777777" w:rsidR="0084387A" w:rsidRPr="00F125B6" w:rsidRDefault="0084387A" w:rsidP="0084387A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387AD3DB" w14:textId="2217B830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МО «Железногорск-Илимск</w:t>
            </w:r>
            <w:r w:rsidR="00E0766B" w:rsidRPr="004B296A">
              <w:rPr>
                <w:sz w:val="24"/>
                <w:szCs w:val="24"/>
              </w:rPr>
              <w:t>ое</w:t>
            </w:r>
            <w:r w:rsidRPr="004B296A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51" w:type="dxa"/>
          </w:tcPr>
          <w:p w14:paraId="5B1E4941" w14:textId="77777777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Огородников Николай Андреевич</w:t>
            </w:r>
          </w:p>
        </w:tc>
        <w:tc>
          <w:tcPr>
            <w:tcW w:w="3686" w:type="dxa"/>
          </w:tcPr>
          <w:p w14:paraId="33ED3481" w14:textId="658CEED4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МО «Железногорск-Илимское городское поселение» № 161 от 21.05.2020 </w:t>
            </w:r>
          </w:p>
        </w:tc>
      </w:tr>
      <w:tr w:rsidR="0084387A" w:rsidRPr="00F125B6" w14:paraId="60A86B0B" w14:textId="77777777" w:rsidTr="00EF0AB0">
        <w:tc>
          <w:tcPr>
            <w:tcW w:w="456" w:type="dxa"/>
          </w:tcPr>
          <w:p w14:paraId="6DD84EDA" w14:textId="77777777" w:rsidR="0084387A" w:rsidRPr="00F125B6" w:rsidRDefault="0084387A" w:rsidP="0084387A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1E55FAF5" w14:textId="64AFE121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МО «Железногорск-Илимск</w:t>
            </w:r>
            <w:r w:rsidR="00E0766B" w:rsidRPr="004B296A">
              <w:rPr>
                <w:sz w:val="24"/>
                <w:szCs w:val="24"/>
              </w:rPr>
              <w:t>ое</w:t>
            </w:r>
            <w:r w:rsidRPr="004B296A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51" w:type="dxa"/>
          </w:tcPr>
          <w:p w14:paraId="638942EC" w14:textId="77777777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Осадчий Александр Геннадьевич</w:t>
            </w:r>
          </w:p>
        </w:tc>
        <w:tc>
          <w:tcPr>
            <w:tcW w:w="3686" w:type="dxa"/>
          </w:tcPr>
          <w:p w14:paraId="23D9413C" w14:textId="7752D7C4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МО «Железногорск-Илимское городское поселение» № 161 от 21.05.2020 </w:t>
            </w:r>
          </w:p>
        </w:tc>
      </w:tr>
      <w:tr w:rsidR="0084387A" w:rsidRPr="00F125B6" w14:paraId="05A02FF6" w14:textId="77777777" w:rsidTr="00EF0AB0">
        <w:trPr>
          <w:trHeight w:val="485"/>
        </w:trPr>
        <w:tc>
          <w:tcPr>
            <w:tcW w:w="456" w:type="dxa"/>
          </w:tcPr>
          <w:p w14:paraId="381F7371" w14:textId="77777777" w:rsidR="0084387A" w:rsidRPr="00F125B6" w:rsidRDefault="0084387A" w:rsidP="0084387A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14:paraId="299C85DA" w14:textId="77777777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Новоигирминское ГП</w:t>
            </w:r>
          </w:p>
        </w:tc>
        <w:tc>
          <w:tcPr>
            <w:tcW w:w="2551" w:type="dxa"/>
          </w:tcPr>
          <w:p w14:paraId="74C7C0D4" w14:textId="77777777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Ховренко Валерий Евгеньевич</w:t>
            </w:r>
          </w:p>
        </w:tc>
        <w:tc>
          <w:tcPr>
            <w:tcW w:w="3686" w:type="dxa"/>
          </w:tcPr>
          <w:p w14:paraId="2E3D6D8B" w14:textId="3AEB026B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</w:t>
            </w:r>
            <w:r w:rsidR="0039096B" w:rsidRPr="004B296A">
              <w:rPr>
                <w:sz w:val="24"/>
                <w:szCs w:val="24"/>
              </w:rPr>
              <w:t>Новоигирминского ГП</w:t>
            </w:r>
            <w:r w:rsidRPr="004B296A">
              <w:rPr>
                <w:sz w:val="24"/>
                <w:szCs w:val="24"/>
              </w:rPr>
              <w:t xml:space="preserve"> № 106 от 30.06.2020 </w:t>
            </w:r>
          </w:p>
        </w:tc>
      </w:tr>
      <w:tr w:rsidR="0054690B" w:rsidRPr="00F125B6" w14:paraId="789B0697" w14:textId="77777777" w:rsidTr="00EF0AB0">
        <w:trPr>
          <w:trHeight w:val="407"/>
        </w:trPr>
        <w:tc>
          <w:tcPr>
            <w:tcW w:w="456" w:type="dxa"/>
          </w:tcPr>
          <w:p w14:paraId="429FA8D2" w14:textId="77DF6788" w:rsidR="0054690B" w:rsidRPr="00F125B6" w:rsidRDefault="00EE4828" w:rsidP="0084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021C6380" w14:textId="77777777" w:rsidR="0054690B" w:rsidRPr="004B296A" w:rsidRDefault="0054690B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Радищевское ГП</w:t>
            </w:r>
          </w:p>
        </w:tc>
        <w:tc>
          <w:tcPr>
            <w:tcW w:w="2551" w:type="dxa"/>
          </w:tcPr>
          <w:p w14:paraId="1621C57F" w14:textId="57CA0C76" w:rsidR="0054690B" w:rsidRPr="004B296A" w:rsidRDefault="003324F0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Кошевая Кристина Олеговна</w:t>
            </w:r>
          </w:p>
        </w:tc>
        <w:tc>
          <w:tcPr>
            <w:tcW w:w="3686" w:type="dxa"/>
          </w:tcPr>
          <w:p w14:paraId="28A2621F" w14:textId="22A04F23" w:rsidR="0054690B" w:rsidRPr="004B296A" w:rsidRDefault="003324F0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Решение Думы Радищевского ГП № 130 от 14.07.2020</w:t>
            </w:r>
          </w:p>
        </w:tc>
      </w:tr>
      <w:tr w:rsidR="0084387A" w:rsidRPr="00F125B6" w14:paraId="2BF57647" w14:textId="77777777" w:rsidTr="00EF0AB0">
        <w:trPr>
          <w:trHeight w:val="407"/>
        </w:trPr>
        <w:tc>
          <w:tcPr>
            <w:tcW w:w="456" w:type="dxa"/>
          </w:tcPr>
          <w:p w14:paraId="6E58CC0F" w14:textId="5070D62D" w:rsidR="0084387A" w:rsidRPr="00F125B6" w:rsidRDefault="00EE4828" w:rsidP="0084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14:paraId="5F99495E" w14:textId="77777777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Рудногорское ГП</w:t>
            </w:r>
          </w:p>
        </w:tc>
        <w:tc>
          <w:tcPr>
            <w:tcW w:w="2551" w:type="dxa"/>
          </w:tcPr>
          <w:p w14:paraId="16A086F9" w14:textId="77777777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Анциферов Николай Евгеньевич</w:t>
            </w:r>
          </w:p>
        </w:tc>
        <w:tc>
          <w:tcPr>
            <w:tcW w:w="3686" w:type="dxa"/>
          </w:tcPr>
          <w:p w14:paraId="2766C08C" w14:textId="55494496" w:rsidR="0084387A" w:rsidRPr="004B296A" w:rsidRDefault="0084387A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Рудногорского ГП № 177 от 29.05.2020  </w:t>
            </w:r>
          </w:p>
        </w:tc>
      </w:tr>
      <w:tr w:rsidR="0084387A" w:rsidRPr="00F125B6" w14:paraId="1ED86F01" w14:textId="77777777" w:rsidTr="00EF0AB0">
        <w:trPr>
          <w:trHeight w:val="70"/>
        </w:trPr>
        <w:tc>
          <w:tcPr>
            <w:tcW w:w="456" w:type="dxa"/>
          </w:tcPr>
          <w:p w14:paraId="02C75D36" w14:textId="7DE1B85E" w:rsidR="0084387A" w:rsidRPr="00F125B6" w:rsidRDefault="00EE4828" w:rsidP="0084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3" w:type="dxa"/>
          </w:tcPr>
          <w:p w14:paraId="354F84CF" w14:textId="77777777" w:rsidR="0084387A" w:rsidRPr="004B296A" w:rsidRDefault="00BE112E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Янгелевское ГП</w:t>
            </w:r>
          </w:p>
        </w:tc>
        <w:tc>
          <w:tcPr>
            <w:tcW w:w="2551" w:type="dxa"/>
          </w:tcPr>
          <w:p w14:paraId="46A6C8C6" w14:textId="77777777" w:rsidR="0084387A" w:rsidRPr="004B296A" w:rsidRDefault="00BE112E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Щербина Мария </w:t>
            </w:r>
            <w:r w:rsidRPr="004B296A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686" w:type="dxa"/>
          </w:tcPr>
          <w:p w14:paraId="07714107" w14:textId="64466EBE" w:rsidR="0084387A" w:rsidRPr="004B296A" w:rsidRDefault="00D75552" w:rsidP="0084387A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lastRenderedPageBreak/>
              <w:t xml:space="preserve">Решение Думы Янгелевского ГП </w:t>
            </w:r>
            <w:r w:rsidRPr="004B296A">
              <w:rPr>
                <w:sz w:val="24"/>
                <w:szCs w:val="24"/>
              </w:rPr>
              <w:lastRenderedPageBreak/>
              <w:t xml:space="preserve">№ 144 от 27.05.2020 </w:t>
            </w:r>
          </w:p>
        </w:tc>
      </w:tr>
      <w:tr w:rsidR="00CC64AB" w:rsidRPr="004B296A" w14:paraId="1C84E213" w14:textId="77777777" w:rsidTr="00EF0AB0">
        <w:tc>
          <w:tcPr>
            <w:tcW w:w="456" w:type="dxa"/>
          </w:tcPr>
          <w:p w14:paraId="70273B73" w14:textId="2D15FD1F" w:rsidR="00CC64AB" w:rsidRPr="004B296A" w:rsidRDefault="00EE4828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13" w:type="dxa"/>
          </w:tcPr>
          <w:p w14:paraId="2C208C8F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Хребтовское ГП</w:t>
            </w:r>
          </w:p>
        </w:tc>
        <w:tc>
          <w:tcPr>
            <w:tcW w:w="2551" w:type="dxa"/>
          </w:tcPr>
          <w:p w14:paraId="77BD256F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Михайлова Александра Викторовна</w:t>
            </w:r>
          </w:p>
        </w:tc>
        <w:tc>
          <w:tcPr>
            <w:tcW w:w="3686" w:type="dxa"/>
          </w:tcPr>
          <w:p w14:paraId="2E520B36" w14:textId="4538DC69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Хребтовского ГП № 84 от 08.04.2020 </w:t>
            </w:r>
          </w:p>
        </w:tc>
      </w:tr>
      <w:tr w:rsidR="00CC64AB" w:rsidRPr="004B296A" w14:paraId="09C47B8E" w14:textId="77777777" w:rsidTr="00EF0AB0">
        <w:tc>
          <w:tcPr>
            <w:tcW w:w="456" w:type="dxa"/>
          </w:tcPr>
          <w:p w14:paraId="516955E3" w14:textId="43BA57E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1</w:t>
            </w:r>
            <w:r w:rsidR="002210D1" w:rsidRPr="004B296A">
              <w:rPr>
                <w:sz w:val="24"/>
                <w:szCs w:val="24"/>
              </w:rPr>
              <w:t>0</w:t>
            </w:r>
          </w:p>
        </w:tc>
        <w:tc>
          <w:tcPr>
            <w:tcW w:w="2913" w:type="dxa"/>
          </w:tcPr>
          <w:p w14:paraId="5110BAA8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Видимское ГП</w:t>
            </w:r>
          </w:p>
        </w:tc>
        <w:tc>
          <w:tcPr>
            <w:tcW w:w="2551" w:type="dxa"/>
          </w:tcPr>
          <w:p w14:paraId="09D5AD08" w14:textId="49242442" w:rsidR="00CC64AB" w:rsidRPr="004B296A" w:rsidRDefault="003324F0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Малоросиянова</w:t>
            </w:r>
            <w:r w:rsidR="001E6C09" w:rsidRPr="004B296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6" w:type="dxa"/>
          </w:tcPr>
          <w:p w14:paraId="655BB1E5" w14:textId="2C6C641C" w:rsidR="00CC64AB" w:rsidRPr="004B296A" w:rsidRDefault="001E6C09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Решение Думы поселения «Видимское муниципальное образование»</w:t>
            </w:r>
            <w:r w:rsidR="00AF0273" w:rsidRPr="004B296A">
              <w:rPr>
                <w:sz w:val="24"/>
                <w:szCs w:val="24"/>
              </w:rPr>
              <w:t xml:space="preserve"> № 176 от 13.07.2020</w:t>
            </w:r>
          </w:p>
        </w:tc>
      </w:tr>
      <w:tr w:rsidR="006946F2" w:rsidRPr="004B296A" w14:paraId="0F910931" w14:textId="77777777" w:rsidTr="00EF0AB0">
        <w:tc>
          <w:tcPr>
            <w:tcW w:w="456" w:type="dxa"/>
          </w:tcPr>
          <w:p w14:paraId="7E023D2F" w14:textId="71A2C1A4" w:rsidR="006946F2" w:rsidRPr="004B296A" w:rsidRDefault="006946F2" w:rsidP="00CC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3" w:type="dxa"/>
          </w:tcPr>
          <w:p w14:paraId="36F2345A" w14:textId="7C94A36F" w:rsidR="006946F2" w:rsidRPr="004B296A" w:rsidRDefault="006946F2" w:rsidP="00CC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Шестаковское ГП</w:t>
            </w:r>
          </w:p>
        </w:tc>
        <w:tc>
          <w:tcPr>
            <w:tcW w:w="2551" w:type="dxa"/>
          </w:tcPr>
          <w:p w14:paraId="04CF3957" w14:textId="18C866EA" w:rsidR="006946F2" w:rsidRPr="004B296A" w:rsidRDefault="006946F2" w:rsidP="00CC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Евгений О</w:t>
            </w:r>
            <w:r w:rsidR="00E07BD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егович</w:t>
            </w:r>
          </w:p>
        </w:tc>
        <w:tc>
          <w:tcPr>
            <w:tcW w:w="3686" w:type="dxa"/>
          </w:tcPr>
          <w:p w14:paraId="1CD76D83" w14:textId="41E58081" w:rsidR="006946F2" w:rsidRPr="004B296A" w:rsidRDefault="006946F2" w:rsidP="00CC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Шестаковского ГП № 89 от 20.08.2020</w:t>
            </w:r>
          </w:p>
        </w:tc>
      </w:tr>
      <w:tr w:rsidR="00CC64AB" w:rsidRPr="004B296A" w14:paraId="189B5418" w14:textId="77777777" w:rsidTr="00EF0AB0">
        <w:tc>
          <w:tcPr>
            <w:tcW w:w="456" w:type="dxa"/>
          </w:tcPr>
          <w:p w14:paraId="51C4B680" w14:textId="67800D4D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1</w:t>
            </w:r>
            <w:r w:rsidR="006946F2"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29A2405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Березняковское СП</w:t>
            </w:r>
          </w:p>
        </w:tc>
        <w:tc>
          <w:tcPr>
            <w:tcW w:w="2551" w:type="dxa"/>
          </w:tcPr>
          <w:p w14:paraId="6E648D49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Брюханова Анастасия Николаевна</w:t>
            </w:r>
          </w:p>
        </w:tc>
        <w:tc>
          <w:tcPr>
            <w:tcW w:w="3686" w:type="dxa"/>
          </w:tcPr>
          <w:p w14:paraId="228D0F94" w14:textId="6AF2B485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Березняковского СП № 168 от 21.05.2020 </w:t>
            </w:r>
          </w:p>
        </w:tc>
      </w:tr>
      <w:tr w:rsidR="00CC64AB" w:rsidRPr="004B296A" w14:paraId="265DF4AB" w14:textId="77777777" w:rsidTr="00EF0AB0">
        <w:tc>
          <w:tcPr>
            <w:tcW w:w="456" w:type="dxa"/>
          </w:tcPr>
          <w:p w14:paraId="19F5E075" w14:textId="1521A39A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1</w:t>
            </w:r>
            <w:r w:rsidR="006946F2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08B0A3C7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Коршуновское СП</w:t>
            </w:r>
          </w:p>
        </w:tc>
        <w:tc>
          <w:tcPr>
            <w:tcW w:w="2551" w:type="dxa"/>
          </w:tcPr>
          <w:p w14:paraId="7B87B067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Некипелова Ирина Викторовна</w:t>
            </w:r>
          </w:p>
        </w:tc>
        <w:tc>
          <w:tcPr>
            <w:tcW w:w="3686" w:type="dxa"/>
          </w:tcPr>
          <w:p w14:paraId="1F875894" w14:textId="4A4F278D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Коршуновского СП № 83 от 16.04.2020 </w:t>
            </w:r>
          </w:p>
        </w:tc>
      </w:tr>
      <w:tr w:rsidR="00CC64AB" w:rsidRPr="004B296A" w14:paraId="2465AD0E" w14:textId="77777777" w:rsidTr="00EF0AB0">
        <w:tc>
          <w:tcPr>
            <w:tcW w:w="456" w:type="dxa"/>
          </w:tcPr>
          <w:p w14:paraId="7D8001DC" w14:textId="549676AB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1</w:t>
            </w:r>
            <w:r w:rsidR="006946F2"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32D4488A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Новоилимское СП</w:t>
            </w:r>
          </w:p>
        </w:tc>
        <w:tc>
          <w:tcPr>
            <w:tcW w:w="2551" w:type="dxa"/>
          </w:tcPr>
          <w:p w14:paraId="14EF941A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Солобутина Ирина Романовна</w:t>
            </w:r>
          </w:p>
        </w:tc>
        <w:tc>
          <w:tcPr>
            <w:tcW w:w="3686" w:type="dxa"/>
          </w:tcPr>
          <w:p w14:paraId="4611653D" w14:textId="60AB9BBA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Новоилимского СП № 81 от 29.05.2020 </w:t>
            </w:r>
          </w:p>
        </w:tc>
      </w:tr>
      <w:tr w:rsidR="00CC64AB" w:rsidRPr="004B296A" w14:paraId="41E69654" w14:textId="77777777" w:rsidTr="00EF0AB0">
        <w:tc>
          <w:tcPr>
            <w:tcW w:w="456" w:type="dxa"/>
          </w:tcPr>
          <w:p w14:paraId="6BACA808" w14:textId="36EC6F58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1</w:t>
            </w:r>
            <w:r w:rsidR="006946F2"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14:paraId="59B732B7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Семигорское СП</w:t>
            </w:r>
          </w:p>
        </w:tc>
        <w:tc>
          <w:tcPr>
            <w:tcW w:w="2551" w:type="dxa"/>
          </w:tcPr>
          <w:p w14:paraId="64218167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Бутакова Ксения Николаевна</w:t>
            </w:r>
          </w:p>
        </w:tc>
        <w:tc>
          <w:tcPr>
            <w:tcW w:w="3686" w:type="dxa"/>
          </w:tcPr>
          <w:p w14:paraId="746E2DF9" w14:textId="44359709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Семигорского СП № 14 от 27.05.2020 </w:t>
            </w:r>
          </w:p>
        </w:tc>
      </w:tr>
      <w:tr w:rsidR="00CC64AB" w:rsidRPr="004B296A" w14:paraId="0DEE8BF9" w14:textId="77777777" w:rsidTr="00EF0AB0">
        <w:tc>
          <w:tcPr>
            <w:tcW w:w="456" w:type="dxa"/>
          </w:tcPr>
          <w:p w14:paraId="4621EB82" w14:textId="4C0F4B1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1</w:t>
            </w:r>
            <w:r w:rsidR="006946F2">
              <w:rPr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1E54AFA6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Соцгородское СП </w:t>
            </w:r>
          </w:p>
        </w:tc>
        <w:tc>
          <w:tcPr>
            <w:tcW w:w="2551" w:type="dxa"/>
          </w:tcPr>
          <w:p w14:paraId="31E3297B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Касян Кристина Игоревна</w:t>
            </w:r>
          </w:p>
        </w:tc>
        <w:tc>
          <w:tcPr>
            <w:tcW w:w="3686" w:type="dxa"/>
          </w:tcPr>
          <w:p w14:paraId="72BB13AB" w14:textId="54C6FDE9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Соцгородского </w:t>
            </w:r>
            <w:r w:rsidR="0039096B" w:rsidRPr="004B296A">
              <w:rPr>
                <w:sz w:val="24"/>
                <w:szCs w:val="24"/>
              </w:rPr>
              <w:t>СП №</w:t>
            </w:r>
            <w:r w:rsidRPr="004B296A">
              <w:rPr>
                <w:sz w:val="24"/>
                <w:szCs w:val="24"/>
              </w:rPr>
              <w:t xml:space="preserve"> 119 от 30.03.2020 </w:t>
            </w:r>
          </w:p>
        </w:tc>
      </w:tr>
      <w:tr w:rsidR="00CC64AB" w:rsidRPr="004B296A" w14:paraId="0B5F3C6B" w14:textId="77777777" w:rsidTr="00EF0AB0">
        <w:tc>
          <w:tcPr>
            <w:tcW w:w="456" w:type="dxa"/>
          </w:tcPr>
          <w:p w14:paraId="137C84E2" w14:textId="54F05495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1</w:t>
            </w:r>
            <w:r w:rsidR="006946F2">
              <w:rPr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14:paraId="2B029923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Речушинское СП</w:t>
            </w:r>
          </w:p>
        </w:tc>
        <w:tc>
          <w:tcPr>
            <w:tcW w:w="2551" w:type="dxa"/>
          </w:tcPr>
          <w:p w14:paraId="1DB98EB0" w14:textId="77777777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3686" w:type="dxa"/>
          </w:tcPr>
          <w:p w14:paraId="72A3A78A" w14:textId="4D5B0DF2" w:rsidR="00CC64AB" w:rsidRPr="004B296A" w:rsidRDefault="00CC64AB" w:rsidP="00CC64AB">
            <w:pPr>
              <w:rPr>
                <w:sz w:val="24"/>
                <w:szCs w:val="24"/>
              </w:rPr>
            </w:pPr>
            <w:r w:rsidRPr="004B296A">
              <w:rPr>
                <w:sz w:val="24"/>
                <w:szCs w:val="24"/>
              </w:rPr>
              <w:t xml:space="preserve">Решение Думы Речушинского СП № 110 от 04.06.2020 </w:t>
            </w:r>
          </w:p>
        </w:tc>
      </w:tr>
    </w:tbl>
    <w:p w14:paraId="37A76579" w14:textId="77777777" w:rsidR="00325636" w:rsidRPr="004B296A" w:rsidRDefault="00325636" w:rsidP="00325636">
      <w:pPr>
        <w:jc w:val="both"/>
        <w:rPr>
          <w:sz w:val="24"/>
          <w:szCs w:val="24"/>
        </w:rPr>
      </w:pPr>
    </w:p>
    <w:p w14:paraId="2BECA5E7" w14:textId="77777777"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4B296A">
        <w:rPr>
          <w:sz w:val="24"/>
          <w:szCs w:val="24"/>
        </w:rPr>
        <w:t>3. Администрации Нижнеилимского муниципального района опубликовать</w:t>
      </w:r>
      <w:r w:rsidRPr="00F125B6">
        <w:rPr>
          <w:sz w:val="24"/>
          <w:szCs w:val="24"/>
        </w:rPr>
        <w:t xml:space="preserve"> настоящее решение в периодическом печатном издании «Вестни</w:t>
      </w:r>
      <w:r w:rsidR="006C267D">
        <w:rPr>
          <w:sz w:val="24"/>
          <w:szCs w:val="24"/>
        </w:rPr>
        <w:t>к Думы и администрации Нижнеили</w:t>
      </w:r>
      <w:r w:rsidRPr="00F125B6">
        <w:rPr>
          <w:sz w:val="24"/>
          <w:szCs w:val="24"/>
        </w:rPr>
        <w:t>м</w:t>
      </w:r>
      <w:r w:rsidR="006C267D">
        <w:rPr>
          <w:sz w:val="24"/>
          <w:szCs w:val="24"/>
        </w:rPr>
        <w:t>с</w:t>
      </w:r>
      <w:r w:rsidRPr="00F125B6">
        <w:rPr>
          <w:sz w:val="24"/>
          <w:szCs w:val="24"/>
        </w:rPr>
        <w:t>кого муниципального района».</w:t>
      </w:r>
    </w:p>
    <w:p w14:paraId="30A56BAE" w14:textId="77777777" w:rsidR="00325636" w:rsidRPr="00F125B6" w:rsidRDefault="00325636" w:rsidP="00325636">
      <w:pPr>
        <w:jc w:val="both"/>
        <w:rPr>
          <w:sz w:val="24"/>
          <w:szCs w:val="24"/>
        </w:rPr>
      </w:pPr>
    </w:p>
    <w:p w14:paraId="5520C71B" w14:textId="048CA408"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 xml:space="preserve">4. Контроль над исполнением настоящего решения возложить на постоянную депутатскую комиссию Думы Нижнеилимского муниципального района </w:t>
      </w:r>
      <w:r w:rsidR="0039096B">
        <w:rPr>
          <w:sz w:val="24"/>
          <w:szCs w:val="24"/>
        </w:rPr>
        <w:t xml:space="preserve">по </w:t>
      </w:r>
      <w:r w:rsidRPr="00F125B6">
        <w:rPr>
          <w:sz w:val="24"/>
          <w:szCs w:val="24"/>
        </w:rPr>
        <w:t>социальной политике</w:t>
      </w:r>
      <w:r w:rsidR="004A06E4">
        <w:rPr>
          <w:sz w:val="24"/>
          <w:szCs w:val="24"/>
        </w:rPr>
        <w:t>,</w:t>
      </w:r>
      <w:r w:rsidRPr="00F125B6">
        <w:rPr>
          <w:sz w:val="24"/>
          <w:szCs w:val="24"/>
        </w:rPr>
        <w:t xml:space="preserve"> делам молодежи</w:t>
      </w:r>
      <w:r w:rsidR="004A06E4">
        <w:rPr>
          <w:sz w:val="24"/>
          <w:szCs w:val="24"/>
        </w:rPr>
        <w:t xml:space="preserve"> и связям с общественными объединениями</w:t>
      </w:r>
      <w:r w:rsidRPr="00F125B6">
        <w:rPr>
          <w:sz w:val="24"/>
          <w:szCs w:val="24"/>
        </w:rPr>
        <w:t>.</w:t>
      </w:r>
    </w:p>
    <w:p w14:paraId="658328EE" w14:textId="77777777" w:rsidR="00325636" w:rsidRPr="00F125B6" w:rsidRDefault="00325636" w:rsidP="00325636">
      <w:pPr>
        <w:jc w:val="both"/>
        <w:rPr>
          <w:sz w:val="24"/>
          <w:szCs w:val="24"/>
        </w:rPr>
      </w:pPr>
    </w:p>
    <w:p w14:paraId="73C60F4B" w14:textId="77777777" w:rsidR="00325636" w:rsidRPr="00F125B6" w:rsidRDefault="00325636" w:rsidP="00325636">
      <w:pPr>
        <w:jc w:val="both"/>
        <w:rPr>
          <w:sz w:val="24"/>
          <w:szCs w:val="24"/>
        </w:rPr>
      </w:pPr>
    </w:p>
    <w:p w14:paraId="21C5CF1B" w14:textId="77777777" w:rsidR="00325636" w:rsidRPr="00F125B6" w:rsidRDefault="00325636" w:rsidP="00325636">
      <w:pPr>
        <w:jc w:val="both"/>
        <w:rPr>
          <w:sz w:val="24"/>
          <w:szCs w:val="24"/>
        </w:rPr>
      </w:pPr>
    </w:p>
    <w:p w14:paraId="3CA6F8F4" w14:textId="77777777" w:rsidR="00A37BE1" w:rsidRDefault="00325636" w:rsidP="00325636">
      <w:pPr>
        <w:rPr>
          <w:sz w:val="24"/>
          <w:szCs w:val="24"/>
        </w:rPr>
      </w:pPr>
      <w:r w:rsidRPr="00F125B6">
        <w:rPr>
          <w:sz w:val="24"/>
          <w:szCs w:val="24"/>
        </w:rPr>
        <w:t>Председатель</w:t>
      </w:r>
      <w:r w:rsidR="009104DF" w:rsidRPr="00F125B6">
        <w:rPr>
          <w:sz w:val="24"/>
          <w:szCs w:val="24"/>
        </w:rPr>
        <w:t xml:space="preserve"> </w:t>
      </w:r>
    </w:p>
    <w:p w14:paraId="6CA980AE" w14:textId="366645F3" w:rsidR="00325636" w:rsidRPr="00A37BE1" w:rsidRDefault="00325636" w:rsidP="00325636">
      <w:pPr>
        <w:rPr>
          <w:sz w:val="24"/>
          <w:szCs w:val="24"/>
        </w:rPr>
      </w:pPr>
      <w:r w:rsidRPr="00F125B6">
        <w:rPr>
          <w:sz w:val="24"/>
          <w:szCs w:val="24"/>
        </w:rPr>
        <w:t xml:space="preserve">Думы </w:t>
      </w:r>
      <w:r w:rsidR="009104DF" w:rsidRPr="00F125B6">
        <w:rPr>
          <w:sz w:val="24"/>
          <w:szCs w:val="24"/>
        </w:rPr>
        <w:t>Н</w:t>
      </w:r>
      <w:r w:rsidRPr="00F125B6">
        <w:rPr>
          <w:sz w:val="24"/>
          <w:szCs w:val="24"/>
        </w:rPr>
        <w:t>ижнеилимского муниципального райо</w:t>
      </w:r>
      <w:r w:rsidR="00A37BE1">
        <w:rPr>
          <w:sz w:val="24"/>
          <w:szCs w:val="24"/>
        </w:rPr>
        <w:t xml:space="preserve">на            </w:t>
      </w:r>
      <w:r w:rsidR="00A37BE1">
        <w:rPr>
          <w:sz w:val="24"/>
          <w:szCs w:val="24"/>
        </w:rPr>
        <w:tab/>
      </w:r>
      <w:r w:rsidR="00A37BE1">
        <w:rPr>
          <w:sz w:val="24"/>
          <w:szCs w:val="24"/>
        </w:rPr>
        <w:tab/>
        <w:t xml:space="preserve">        </w:t>
      </w:r>
      <w:r w:rsidRPr="00F125B6">
        <w:rPr>
          <w:sz w:val="24"/>
          <w:szCs w:val="24"/>
        </w:rPr>
        <w:t>С.</w:t>
      </w:r>
      <w:r w:rsidR="009104DF" w:rsidRPr="00F125B6">
        <w:rPr>
          <w:sz w:val="24"/>
          <w:szCs w:val="24"/>
        </w:rPr>
        <w:t>А</w:t>
      </w:r>
      <w:r w:rsidRPr="00F125B6">
        <w:rPr>
          <w:sz w:val="24"/>
          <w:szCs w:val="24"/>
        </w:rPr>
        <w:t>.</w:t>
      </w:r>
      <w:r w:rsidR="00EE4828">
        <w:rPr>
          <w:sz w:val="24"/>
          <w:szCs w:val="24"/>
        </w:rPr>
        <w:t xml:space="preserve"> </w:t>
      </w:r>
      <w:r w:rsidR="009104DF" w:rsidRPr="00F125B6">
        <w:rPr>
          <w:sz w:val="24"/>
          <w:szCs w:val="24"/>
        </w:rPr>
        <w:t>Перфильева</w:t>
      </w:r>
    </w:p>
    <w:p w14:paraId="3DBA7D76" w14:textId="77777777" w:rsidR="0017657A" w:rsidRPr="00F125B6" w:rsidRDefault="0017657A"/>
    <w:sectPr w:rsidR="0017657A" w:rsidRPr="00F125B6" w:rsidSect="006C26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36"/>
    <w:rsid w:val="00094EB7"/>
    <w:rsid w:val="00137148"/>
    <w:rsid w:val="0017657A"/>
    <w:rsid w:val="00177978"/>
    <w:rsid w:val="001E63FF"/>
    <w:rsid w:val="001E6C09"/>
    <w:rsid w:val="002210D1"/>
    <w:rsid w:val="0025035F"/>
    <w:rsid w:val="0026039B"/>
    <w:rsid w:val="002646F8"/>
    <w:rsid w:val="0026688C"/>
    <w:rsid w:val="00325636"/>
    <w:rsid w:val="003324F0"/>
    <w:rsid w:val="0039096B"/>
    <w:rsid w:val="003A18D2"/>
    <w:rsid w:val="004A06E4"/>
    <w:rsid w:val="004B296A"/>
    <w:rsid w:val="004F7ED2"/>
    <w:rsid w:val="0054690B"/>
    <w:rsid w:val="0060697D"/>
    <w:rsid w:val="00611F1B"/>
    <w:rsid w:val="006946F2"/>
    <w:rsid w:val="00696326"/>
    <w:rsid w:val="006C267D"/>
    <w:rsid w:val="00764F8E"/>
    <w:rsid w:val="00777ED2"/>
    <w:rsid w:val="00793AA4"/>
    <w:rsid w:val="007F5E7B"/>
    <w:rsid w:val="0084387A"/>
    <w:rsid w:val="009104DF"/>
    <w:rsid w:val="0091433F"/>
    <w:rsid w:val="00922CBA"/>
    <w:rsid w:val="009244C2"/>
    <w:rsid w:val="009404D5"/>
    <w:rsid w:val="00945CEB"/>
    <w:rsid w:val="00A03134"/>
    <w:rsid w:val="00A37BE1"/>
    <w:rsid w:val="00A8166F"/>
    <w:rsid w:val="00AC676D"/>
    <w:rsid w:val="00AE3399"/>
    <w:rsid w:val="00AF0273"/>
    <w:rsid w:val="00B62088"/>
    <w:rsid w:val="00BE112E"/>
    <w:rsid w:val="00C86B8D"/>
    <w:rsid w:val="00C86F35"/>
    <w:rsid w:val="00C87318"/>
    <w:rsid w:val="00CB6D0E"/>
    <w:rsid w:val="00CC64AB"/>
    <w:rsid w:val="00CE2026"/>
    <w:rsid w:val="00D255BF"/>
    <w:rsid w:val="00D30719"/>
    <w:rsid w:val="00D7188A"/>
    <w:rsid w:val="00D75552"/>
    <w:rsid w:val="00DC5018"/>
    <w:rsid w:val="00DC5BFA"/>
    <w:rsid w:val="00E0766B"/>
    <w:rsid w:val="00E07BDE"/>
    <w:rsid w:val="00E45A85"/>
    <w:rsid w:val="00E5517D"/>
    <w:rsid w:val="00EC0F78"/>
    <w:rsid w:val="00EE4828"/>
    <w:rsid w:val="00EF0AB0"/>
    <w:rsid w:val="00F125B6"/>
    <w:rsid w:val="00F33624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1AE0"/>
  <w15:docId w15:val="{9EB336CB-062A-4EB0-855F-58FF72B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Duma</cp:lastModifiedBy>
  <cp:revision>16</cp:revision>
  <cp:lastPrinted>2020-08-28T06:12:00Z</cp:lastPrinted>
  <dcterms:created xsi:type="dcterms:W3CDTF">2020-07-14T02:31:00Z</dcterms:created>
  <dcterms:modified xsi:type="dcterms:W3CDTF">2020-09-08T06:50:00Z</dcterms:modified>
</cp:coreProperties>
</file>